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31F958D3" w:rsidR="002174DD" w:rsidRPr="00C6728C" w:rsidRDefault="003A0489" w:rsidP="00873154">
      <w:pPr>
        <w:tabs>
          <w:tab w:val="left" w:pos="5954"/>
        </w:tabs>
        <w:ind w:right="57" w:firstLine="5670"/>
        <w:rPr>
          <w:color w:val="00435B"/>
          <w:sz w:val="20"/>
          <w:szCs w:val="20"/>
        </w:rPr>
      </w:pPr>
      <w:r>
        <w:rPr>
          <w:color w:val="00435B"/>
          <w:sz w:val="20"/>
          <w:szCs w:val="20"/>
          <w:lang w:val="en-US"/>
        </w:rPr>
        <w:t>6</w:t>
      </w:r>
      <w:r w:rsidR="00964831" w:rsidRPr="00C6728C">
        <w:rPr>
          <w:color w:val="00435B"/>
          <w:sz w:val="20"/>
          <w:szCs w:val="20"/>
        </w:rPr>
        <w:t xml:space="preserve"> pried</w:t>
      </w:r>
      <w:r w:rsidR="006C38B2" w:rsidRPr="00C6728C">
        <w:rPr>
          <w:color w:val="00435B"/>
          <w:sz w:val="20"/>
          <w:szCs w:val="20"/>
        </w:rPr>
        <w:t>as</w:t>
      </w:r>
      <w:r w:rsidR="00873154">
        <w:rPr>
          <w:color w:val="00435B"/>
          <w:sz w:val="20"/>
          <w:szCs w:val="20"/>
        </w:rPr>
        <w:t>.</w:t>
      </w:r>
    </w:p>
    <w:p w14:paraId="4C1C742A" w14:textId="02EB9715" w:rsidR="008129FD" w:rsidRDefault="00964831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 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6A6D7B22" w14:textId="77777777" w:rsidR="008F68AF" w:rsidRPr="00C6728C" w:rsidRDefault="008F68AF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DEKLARACIJA</w:t>
      </w:r>
    </w:p>
    <w:p w14:paraId="19360D7B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145310CA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15323F">
        <w:rPr>
          <w:color w:val="00435B"/>
          <w:sz w:val="20"/>
          <w:szCs w:val="20"/>
        </w:rPr>
        <w:t>5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1CDF6179" w:rsidR="008129FD" w:rsidRPr="00C6728C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ab/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r w:rsidR="00EC747E" w:rsidRPr="00C6728C">
        <w:rPr>
          <w:b/>
          <w:bCs/>
          <w:color w:val="00435B"/>
          <w:sz w:val="20"/>
          <w:szCs w:val="20"/>
        </w:rPr>
        <w:t>pirkime „</w:t>
      </w:r>
      <w:r w:rsidR="00CA4C1A" w:rsidRPr="00CA4C1A">
        <w:rPr>
          <w:rFonts w:eastAsia="Calibri"/>
          <w:b/>
          <w:bCs/>
          <w:color w:val="00435B"/>
          <w:sz w:val="20"/>
          <w:szCs w:val="20"/>
        </w:rPr>
        <w:t>Tinklo ugniasienės (techninės) klasterio įranga su palaikymo paslauga</w:t>
      </w:r>
      <w:r w:rsidR="00EC747E" w:rsidRPr="00C6728C">
        <w:rPr>
          <w:b/>
          <w:bCs/>
          <w:color w:val="00435B"/>
          <w:sz w:val="20"/>
          <w:szCs w:val="20"/>
        </w:rPr>
        <w:t>“</w:t>
      </w:r>
      <w:r w:rsidR="00873154">
        <w:rPr>
          <w:b/>
          <w:bCs/>
          <w:color w:val="00435B"/>
          <w:sz w:val="20"/>
          <w:szCs w:val="20"/>
        </w:rPr>
        <w:t xml:space="preserve"> </w:t>
      </w:r>
      <w:r w:rsidR="005D4652">
        <w:rPr>
          <w:b/>
          <w:bCs/>
          <w:color w:val="00435B"/>
          <w:sz w:val="20"/>
          <w:szCs w:val="20"/>
        </w:rPr>
        <w:t>skelbiamos apklausos</w:t>
      </w:r>
      <w:r w:rsidR="00EC747E" w:rsidRPr="00C6728C">
        <w:rPr>
          <w:b/>
          <w:color w:val="00435B"/>
          <w:sz w:val="20"/>
          <w:szCs w:val="20"/>
        </w:rPr>
        <w:t xml:space="preserve"> būdu</w:t>
      </w:r>
      <w:r w:rsidR="00EC747E" w:rsidRPr="00C6728C">
        <w:rPr>
          <w:color w:val="00435B"/>
          <w:sz w:val="20"/>
          <w:szCs w:val="20"/>
        </w:rPr>
        <w:t xml:space="preserve"> </w:t>
      </w:r>
      <w:r w:rsidRPr="00C6728C">
        <w:rPr>
          <w:color w:val="00435B"/>
          <w:sz w:val="20"/>
          <w:szCs w:val="20"/>
        </w:rPr>
        <w:t>(toliau – Pirkimas) t</w:t>
      </w:r>
      <w:r w:rsidR="00873154">
        <w:rPr>
          <w:color w:val="00435B"/>
          <w:sz w:val="20"/>
          <w:szCs w:val="20"/>
        </w:rPr>
        <w:t>ie</w:t>
      </w:r>
      <w:r w:rsidRPr="00C6728C">
        <w:rPr>
          <w:color w:val="00435B"/>
          <w:sz w:val="20"/>
          <w:szCs w:val="20"/>
        </w:rPr>
        <w:t>kiant p</w:t>
      </w:r>
      <w:r w:rsidR="00873154">
        <w:rPr>
          <w:color w:val="00435B"/>
          <w:sz w:val="20"/>
          <w:szCs w:val="20"/>
        </w:rPr>
        <w:t>rekes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</w:t>
      </w:r>
      <w:r w:rsidR="00873154">
        <w:rPr>
          <w:color w:val="00435B"/>
          <w:sz w:val="20"/>
          <w:szCs w:val="20"/>
        </w:rPr>
        <w:t>__________________________.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</w:t>
      </w:r>
    </w:p>
    <w:p w14:paraId="780B72AC" w14:textId="7AA3E178" w:rsidR="001D3905" w:rsidRPr="00C6728C" w:rsidRDefault="001D3905" w:rsidP="00716728">
      <w:pPr>
        <w:pStyle w:val="Heading1"/>
      </w:pPr>
    </w:p>
    <w:sectPr w:rsidR="001D3905" w:rsidRPr="00C67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736ED" w14:textId="77777777" w:rsidR="004E6307" w:rsidRDefault="004E6307" w:rsidP="008129FD">
      <w:pPr>
        <w:spacing w:line="240" w:lineRule="auto"/>
      </w:pPr>
      <w:r>
        <w:separator/>
      </w:r>
    </w:p>
  </w:endnote>
  <w:endnote w:type="continuationSeparator" w:id="0">
    <w:p w14:paraId="6C863C41" w14:textId="77777777" w:rsidR="004E6307" w:rsidRDefault="004E6307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3478B" w14:textId="77777777" w:rsidR="004E6307" w:rsidRDefault="004E6307" w:rsidP="008129FD">
      <w:pPr>
        <w:spacing w:line="240" w:lineRule="auto"/>
      </w:pPr>
      <w:r>
        <w:separator/>
      </w:r>
    </w:p>
  </w:footnote>
  <w:footnote w:type="continuationSeparator" w:id="0">
    <w:p w14:paraId="25E63908" w14:textId="77777777" w:rsidR="004E6307" w:rsidRDefault="004E6307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2D424E" w:rsidRDefault="008129FD" w:rsidP="008129FD">
      <w:pPr>
        <w:pStyle w:val="FootnoteText"/>
        <w:rPr>
          <w:color w:val="00435B"/>
          <w:sz w:val="16"/>
          <w:szCs w:val="16"/>
        </w:rPr>
      </w:pPr>
      <w:r w:rsidRPr="002D424E">
        <w:rPr>
          <w:rStyle w:val="FootnoteReference"/>
          <w:color w:val="00435B"/>
          <w:sz w:val="16"/>
          <w:szCs w:val="16"/>
        </w:rPr>
        <w:footnoteRef/>
      </w:r>
      <w:r w:rsidRPr="002D424E">
        <w:rPr>
          <w:color w:val="00435B"/>
          <w:sz w:val="16"/>
          <w:szCs w:val="16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081972"/>
    <w:rsid w:val="000A0B1F"/>
    <w:rsid w:val="000F5E97"/>
    <w:rsid w:val="001413E7"/>
    <w:rsid w:val="00146EA3"/>
    <w:rsid w:val="0015323F"/>
    <w:rsid w:val="001A727D"/>
    <w:rsid w:val="001D3905"/>
    <w:rsid w:val="002174DD"/>
    <w:rsid w:val="00236F26"/>
    <w:rsid w:val="00245687"/>
    <w:rsid w:val="002616C5"/>
    <w:rsid w:val="00265F0D"/>
    <w:rsid w:val="002D424E"/>
    <w:rsid w:val="002F6424"/>
    <w:rsid w:val="00302086"/>
    <w:rsid w:val="00306B2F"/>
    <w:rsid w:val="00347BF1"/>
    <w:rsid w:val="0039255B"/>
    <w:rsid w:val="0039354A"/>
    <w:rsid w:val="003A0489"/>
    <w:rsid w:val="003A0865"/>
    <w:rsid w:val="003D15F9"/>
    <w:rsid w:val="00443F93"/>
    <w:rsid w:val="004C4645"/>
    <w:rsid w:val="004E6307"/>
    <w:rsid w:val="00505F23"/>
    <w:rsid w:val="0052328D"/>
    <w:rsid w:val="00565C01"/>
    <w:rsid w:val="00581313"/>
    <w:rsid w:val="00591593"/>
    <w:rsid w:val="005D4652"/>
    <w:rsid w:val="005E1B23"/>
    <w:rsid w:val="0065723A"/>
    <w:rsid w:val="006634C1"/>
    <w:rsid w:val="006C1615"/>
    <w:rsid w:val="006C38B2"/>
    <w:rsid w:val="00716728"/>
    <w:rsid w:val="00723B34"/>
    <w:rsid w:val="00754F66"/>
    <w:rsid w:val="0076004F"/>
    <w:rsid w:val="007B4D82"/>
    <w:rsid w:val="007D0BD9"/>
    <w:rsid w:val="00811C7F"/>
    <w:rsid w:val="008129FD"/>
    <w:rsid w:val="00815A69"/>
    <w:rsid w:val="00842935"/>
    <w:rsid w:val="00873154"/>
    <w:rsid w:val="0088342E"/>
    <w:rsid w:val="008C4E7E"/>
    <w:rsid w:val="008D1257"/>
    <w:rsid w:val="008F2C6D"/>
    <w:rsid w:val="008F68AF"/>
    <w:rsid w:val="00960E93"/>
    <w:rsid w:val="00964782"/>
    <w:rsid w:val="00964831"/>
    <w:rsid w:val="009B1092"/>
    <w:rsid w:val="009E6150"/>
    <w:rsid w:val="00A37A93"/>
    <w:rsid w:val="00A44CA5"/>
    <w:rsid w:val="00A64B24"/>
    <w:rsid w:val="00A700BB"/>
    <w:rsid w:val="00A82E19"/>
    <w:rsid w:val="00A9629D"/>
    <w:rsid w:val="00AA7E54"/>
    <w:rsid w:val="00B33E43"/>
    <w:rsid w:val="00BB74F8"/>
    <w:rsid w:val="00C6728C"/>
    <w:rsid w:val="00CA4C1A"/>
    <w:rsid w:val="00CB4CE7"/>
    <w:rsid w:val="00D00AA5"/>
    <w:rsid w:val="00DC6188"/>
    <w:rsid w:val="00E238B6"/>
    <w:rsid w:val="00E831AF"/>
    <w:rsid w:val="00EC747E"/>
    <w:rsid w:val="00F11701"/>
    <w:rsid w:val="00F55A6B"/>
    <w:rsid w:val="00F6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7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167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71672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376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Gintarė Urbonaitė</cp:lastModifiedBy>
  <cp:revision>36</cp:revision>
  <dcterms:created xsi:type="dcterms:W3CDTF">2024-07-15T12:52:00Z</dcterms:created>
  <dcterms:modified xsi:type="dcterms:W3CDTF">2025-12-22T10:53:00Z</dcterms:modified>
</cp:coreProperties>
</file>